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C" w:rsidRDefault="0081021C">
      <w:pPr>
        <w:pStyle w:val="a5"/>
      </w:pPr>
      <w:r>
        <w:t xml:space="preserve">«Утверждено»                                               </w:t>
      </w:r>
      <w:r w:rsidR="004A3831">
        <w:t xml:space="preserve">            </w:t>
      </w:r>
      <w:r>
        <w:t xml:space="preserve">«Согласовано» </w:t>
      </w:r>
    </w:p>
    <w:p w:rsidR="0081021C" w:rsidRDefault="0081021C">
      <w:pPr>
        <w:pStyle w:val="a5"/>
      </w:pPr>
      <w:r>
        <w:t xml:space="preserve">Директор МКУК                                                 </w:t>
      </w:r>
      <w:r w:rsidR="004A3831">
        <w:t xml:space="preserve">       Глава </w:t>
      </w:r>
      <w:r>
        <w:t>администрации</w:t>
      </w:r>
    </w:p>
    <w:p w:rsidR="0081021C" w:rsidRDefault="00242678">
      <w:pPr>
        <w:pStyle w:val="a5"/>
      </w:pPr>
      <w:r>
        <w:t>«Елизаветинский СКБК</w:t>
      </w:r>
      <w:r w:rsidR="0081021C">
        <w:t xml:space="preserve">»                                  </w:t>
      </w:r>
      <w:r>
        <w:t xml:space="preserve">             </w:t>
      </w:r>
      <w:r w:rsidR="004A3831">
        <w:t>Елизаветинского сельского</w:t>
      </w:r>
    </w:p>
    <w:p w:rsidR="004A3831" w:rsidRDefault="004A3831">
      <w:pPr>
        <w:pStyle w:val="a5"/>
      </w:pPr>
      <w:r>
        <w:t xml:space="preserve">____________ </w:t>
      </w:r>
      <w:proofErr w:type="spellStart"/>
      <w:r>
        <w:t>Лидзарь</w:t>
      </w:r>
      <w:proofErr w:type="spellEnd"/>
      <w:r>
        <w:t xml:space="preserve"> И. М.</w:t>
      </w:r>
      <w:r w:rsidR="0081021C">
        <w:t xml:space="preserve">                                   </w:t>
      </w:r>
      <w:r>
        <w:t xml:space="preserve">        поселения </w:t>
      </w:r>
    </w:p>
    <w:p w:rsidR="004A3831" w:rsidRDefault="004A3831">
      <w:pPr>
        <w:pStyle w:val="a5"/>
      </w:pPr>
      <w:r>
        <w:t xml:space="preserve">от «31» августа 2022 г.                                                  ____________ </w:t>
      </w:r>
      <w:proofErr w:type="spellStart"/>
      <w:r>
        <w:t>Зубрилин</w:t>
      </w:r>
      <w:proofErr w:type="spellEnd"/>
      <w:r>
        <w:t xml:space="preserve"> В. В.</w:t>
      </w:r>
    </w:p>
    <w:p w:rsidR="0081021C" w:rsidRDefault="004A3831">
      <w:pPr>
        <w:pStyle w:val="a5"/>
        <w:rPr>
          <w:b/>
          <w:bCs/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«31» августа 2022 г.</w:t>
      </w:r>
    </w:p>
    <w:p w:rsidR="0081021C" w:rsidRDefault="0081021C">
      <w:pPr>
        <w:pStyle w:val="a5"/>
        <w:jc w:val="center"/>
        <w:rPr>
          <w:b/>
          <w:bCs/>
          <w:caps/>
        </w:rPr>
      </w:pPr>
    </w:p>
    <w:p w:rsidR="004A3831" w:rsidRDefault="004A3831">
      <w:pPr>
        <w:pStyle w:val="a5"/>
        <w:jc w:val="center"/>
        <w:rPr>
          <w:b/>
          <w:bCs/>
          <w:caps/>
        </w:rPr>
      </w:pPr>
    </w:p>
    <w:p w:rsidR="0081021C" w:rsidRDefault="0081021C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план культурно-массовых мероприятий</w:t>
      </w:r>
    </w:p>
    <w:p w:rsidR="0081021C" w:rsidRDefault="004A3831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мкук «Елизаветинский СКБК</w:t>
      </w:r>
      <w:r w:rsidR="0081021C">
        <w:rPr>
          <w:b/>
          <w:bCs/>
          <w:caps/>
        </w:rPr>
        <w:t>»</w:t>
      </w:r>
    </w:p>
    <w:p w:rsidR="0081021C" w:rsidRDefault="0081021C">
      <w:pPr>
        <w:pStyle w:val="a5"/>
        <w:jc w:val="center"/>
        <w:rPr>
          <w:i/>
          <w:iCs/>
          <w:caps/>
          <w:sz w:val="16"/>
          <w:szCs w:val="16"/>
        </w:rPr>
      </w:pPr>
    </w:p>
    <w:p w:rsidR="0081021C" w:rsidRDefault="0081021C">
      <w:pPr>
        <w:pStyle w:val="a5"/>
        <w:jc w:val="center"/>
        <w:rPr>
          <w:b/>
          <w:bCs/>
          <w:caps/>
        </w:rPr>
      </w:pPr>
      <w:r>
        <w:rPr>
          <w:b/>
          <w:bCs/>
          <w:caps/>
        </w:rPr>
        <w:t>на  сентябрь  2022 годА</w:t>
      </w:r>
    </w:p>
    <w:p w:rsidR="0081021C" w:rsidRDefault="0081021C">
      <w:pPr>
        <w:pStyle w:val="a5"/>
        <w:rPr>
          <w:b/>
          <w:bCs/>
        </w:rPr>
      </w:pPr>
    </w:p>
    <w:tbl>
      <w:tblPr>
        <w:tblW w:w="10760" w:type="dxa"/>
        <w:tblInd w:w="-106" w:type="dxa"/>
        <w:tblLayout w:type="fixed"/>
        <w:tblLook w:val="0000"/>
      </w:tblPr>
      <w:tblGrid>
        <w:gridCol w:w="679"/>
        <w:gridCol w:w="2273"/>
        <w:gridCol w:w="860"/>
        <w:gridCol w:w="1364"/>
        <w:gridCol w:w="2330"/>
        <w:gridCol w:w="1922"/>
        <w:gridCol w:w="1332"/>
      </w:tblGrid>
      <w:tr w:rsidR="0081021C" w:rsidRPr="006B7680" w:rsidTr="006B768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B7680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6B768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Дата проведения и время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>Место проведения</w:t>
            </w:r>
          </w:p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i/>
                <w:iCs/>
                <w:sz w:val="20"/>
                <w:szCs w:val="20"/>
              </w:rPr>
              <w:t>(с указанием адреса)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Ответственные </w:t>
            </w:r>
            <w:r w:rsidRPr="006B7680">
              <w:rPr>
                <w:b/>
                <w:bCs/>
                <w:i/>
                <w:iCs/>
                <w:sz w:val="20"/>
                <w:szCs w:val="20"/>
              </w:rPr>
              <w:t>(ФИО, должность, телефон)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6B7680" w:rsidRDefault="0081021C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B7680">
              <w:rPr>
                <w:b/>
                <w:bCs/>
                <w:sz w:val="20"/>
                <w:szCs w:val="20"/>
              </w:rPr>
              <w:t xml:space="preserve">Ожидаемая численность </w:t>
            </w:r>
            <w:r w:rsidRPr="006B7680">
              <w:rPr>
                <w:b/>
                <w:bCs/>
                <w:i/>
                <w:iCs/>
                <w:sz w:val="20"/>
                <w:szCs w:val="20"/>
              </w:rPr>
              <w:t>(чел.)</w:t>
            </w:r>
          </w:p>
        </w:tc>
      </w:tr>
      <w:tr w:rsidR="0081021C" w:rsidRPr="00D845EE" w:rsidTr="006B7680">
        <w:tblPrEx>
          <w:tblCellSpacing w:w="-5" w:type="nil"/>
        </w:tblPrEx>
        <w:trPr>
          <w:trHeight w:val="2036"/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4A3831">
            <w:pPr>
              <w:pStyle w:val="a5"/>
              <w:jc w:val="center"/>
              <w:rPr>
                <w:bCs/>
              </w:rPr>
            </w:pPr>
            <w:r w:rsidRPr="00D845EE">
              <w:rPr>
                <w:shd w:val="clear" w:color="auto" w:fill="FFFFFF"/>
              </w:rPr>
              <w:t>«Здравствуй, школьная пора!». Ко Дню Знаний. Книжно-иллюстративная выставка.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4A3831">
            <w:pPr>
              <w:pStyle w:val="a5"/>
              <w:ind w:left="-57"/>
              <w:jc w:val="center"/>
              <w:rPr>
                <w:bCs/>
              </w:rPr>
            </w:pPr>
            <w:r w:rsidRPr="00D845EE">
              <w:rPr>
                <w:bCs/>
              </w:rPr>
              <w:t>6</w:t>
            </w:r>
            <w:r w:rsidR="0081021C" w:rsidRPr="00D845EE">
              <w:rPr>
                <w:bCs/>
              </w:rPr>
              <w:t>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 w:rsidP="006B7680">
            <w:pPr>
              <w:pStyle w:val="a5"/>
              <w:rPr>
                <w:bCs/>
              </w:rPr>
            </w:pPr>
            <w:r w:rsidRPr="00D845EE">
              <w:t>30.08.2022 - 20.09.2022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Default="006B7680" w:rsidP="006B7680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6B7680" w:rsidRPr="00D845EE" w:rsidRDefault="006B7680" w:rsidP="006B7680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6B7680" w:rsidP="006B7680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rPr>
                <w:shd w:val="clear" w:color="auto" w:fill="FFFFFF"/>
              </w:rPr>
              <w:t>«Последние залпы Великой войны». Ко Дню окончания 20ой мировой войны.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ind w:left="-57"/>
              <w:jc w:val="center"/>
              <w:rPr>
                <w:bCs/>
              </w:rPr>
            </w:pPr>
            <w:r w:rsidRPr="00D845EE"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680" w:rsidRPr="00D845EE" w:rsidRDefault="006B7680">
            <w:pPr>
              <w:pStyle w:val="a5"/>
              <w:jc w:val="center"/>
            </w:pPr>
            <w:r w:rsidRPr="00D845EE">
              <w:t>01.09.2022-</w:t>
            </w:r>
          </w:p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t>09.09.2022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6B768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Default="00D845EE" w:rsidP="00D845EE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D845EE" w:rsidRPr="00D845EE" w:rsidRDefault="00D845EE" w:rsidP="00D845EE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D845EE" w:rsidP="00D845EE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Мастер – класс по изготовлению закладки для книг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7+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03.09.2</w:t>
            </w:r>
            <w:r w:rsidRPr="00D845EE">
              <w:rPr>
                <w:bCs/>
              </w:rPr>
              <w:t>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D845EE" w:rsidRP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Лобанова К. С.</w:t>
            </w:r>
          </w:p>
          <w:p w:rsid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D845EE" w:rsidRP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89992292147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242678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«В мире искусства»</w:t>
            </w:r>
          </w:p>
          <w:p w:rsidR="00242678" w:rsidRPr="00D845EE" w:rsidRDefault="00242678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Беседы об искусстве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242678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10+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845EE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81021C" w:rsidRPr="00D845EE">
              <w:rPr>
                <w:bCs/>
              </w:rPr>
              <w:t>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E" w:rsidRDefault="00D845EE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D845EE" w:rsidP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Девяткина Татьяна Евгеньевна</w:t>
            </w:r>
          </w:p>
          <w:p w:rsidR="00D845EE" w:rsidRDefault="00D845EE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D845EE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89214133348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</w:p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«Поле русской славы». К 210-летию со дня Бородинского сражения. Книжно-тематическая выставка.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B91" w:rsidRDefault="00140B91">
            <w:pPr>
              <w:pStyle w:val="a5"/>
              <w:jc w:val="center"/>
            </w:pPr>
            <w:r>
              <w:t>06.09.2022-</w:t>
            </w:r>
          </w:p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>
              <w:t>17.09.2022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B91" w:rsidRDefault="00140B91" w:rsidP="00140B91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140B91" w:rsidRPr="00D845EE" w:rsidRDefault="00140B91" w:rsidP="00140B91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140B91" w:rsidP="00140B91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«Блокадной памяти страницы». Начало блокады Ленинграда. Книжно-тематичес</w:t>
            </w:r>
            <w:r>
              <w:rPr>
                <w:shd w:val="clear" w:color="auto" w:fill="FFFFFF"/>
              </w:rPr>
              <w:lastRenderedPageBreak/>
              <w:t>кая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>
            <w:pPr>
              <w:pStyle w:val="a5"/>
              <w:jc w:val="center"/>
            </w:pPr>
            <w:r>
              <w:t>06.09.2022-</w:t>
            </w:r>
          </w:p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t>17.09.2022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B91" w:rsidRDefault="00140B91" w:rsidP="00140B91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140B91" w:rsidRPr="00D845EE" w:rsidRDefault="00140B91" w:rsidP="00140B91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140B91" w:rsidP="00140B91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40B91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lastRenderedPageBreak/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D0564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«Мне сопутствовала счастливая звезда». К 150-летию со дня рождения путешественника, исследователя Дальнего Востока В.К. Арсеньева.</w:t>
            </w:r>
          </w:p>
          <w:p w:rsidR="005572F5" w:rsidRPr="00D845EE" w:rsidRDefault="005572F5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Книжно-иллюстративная выставка.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>
            <w:pPr>
              <w:pStyle w:val="a5"/>
              <w:jc w:val="center"/>
            </w:pPr>
            <w:r>
              <w:t>07.09.2022-</w:t>
            </w:r>
          </w:p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t>20.09.2022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 w:rsidP="00D05642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D05642" w:rsidRPr="00D845EE" w:rsidRDefault="00D05642" w:rsidP="00D05642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D05642" w:rsidP="00D05642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Мастер-класс по разбору и изготовлению национальных аксессуаров</w:t>
            </w:r>
          </w:p>
          <w:p w:rsidR="001A7A40" w:rsidRPr="00D845EE" w:rsidRDefault="001A7A40">
            <w:pPr>
              <w:pStyle w:val="a5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D05642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7+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Pr="00D845EE" w:rsidRDefault="00D05642" w:rsidP="00D05642">
            <w:pPr>
              <w:pStyle w:val="a5"/>
              <w:rPr>
                <w:bCs/>
              </w:rPr>
            </w:pPr>
          </w:p>
          <w:p w:rsidR="0081021C" w:rsidRPr="00D845EE" w:rsidRDefault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10.09.2022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Default="00D05642" w:rsidP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D05642" w:rsidP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Смык Ю. И. Художественный руководитель</w:t>
            </w:r>
          </w:p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89531415470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42" w:rsidRPr="00D845EE" w:rsidRDefault="001A7A40" w:rsidP="00D05642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«Веселые старты» на открытом воздухе</w:t>
            </w:r>
          </w:p>
          <w:p w:rsidR="0081021C" w:rsidRPr="00D845EE" w:rsidRDefault="0081021C">
            <w:pPr>
              <w:pStyle w:val="a5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7+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13.09.2022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 w:rsidP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МКУК «Елизаветинский СКБК»</w:t>
            </w:r>
          </w:p>
          <w:p w:rsidR="0081021C" w:rsidRPr="00D845EE" w:rsidRDefault="001A7A40" w:rsidP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Пл. Дружбы д.41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Уланский С. В.</w:t>
            </w:r>
          </w:p>
          <w:p w:rsidR="001A7A40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Специалист по методике клубной работы</w:t>
            </w:r>
          </w:p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89817677773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1021C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81021C">
            <w:pPr>
              <w:pStyle w:val="a5"/>
              <w:jc w:val="center"/>
              <w:rPr>
                <w:bCs/>
              </w:rPr>
            </w:pPr>
            <w:r w:rsidRPr="00D845EE">
              <w:rPr>
                <w:bCs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«Звезда КЭЦ». К 165-летию со дня рождения К.Э. Циолковского. Книжно-тематическая выставка.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>
            <w:pPr>
              <w:pStyle w:val="a5"/>
              <w:jc w:val="center"/>
            </w:pPr>
            <w:r>
              <w:t>14.09.2022-</w:t>
            </w:r>
          </w:p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t>24.09.2022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 w:rsidP="001A7A40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1A7A40" w:rsidRPr="00D845EE" w:rsidRDefault="001A7A40" w:rsidP="001A7A40">
            <w:pPr>
              <w:pStyle w:val="a5"/>
              <w:jc w:val="center"/>
            </w:pPr>
            <w:r w:rsidRPr="00D845EE">
              <w:t>Гл. библиотекарь</w:t>
            </w:r>
          </w:p>
          <w:p w:rsidR="0081021C" w:rsidRPr="00D845EE" w:rsidRDefault="001A7A40" w:rsidP="001A7A40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1C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A7A40" w:rsidRPr="00D845EE" w:rsidTr="006B7680">
        <w:tblPrEx>
          <w:tblCellSpacing w:w="-5" w:type="nil"/>
        </w:tblPrEx>
        <w:trPr>
          <w:tblCellSpacing w:w="-5" w:type="nil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Pr="00D845EE" w:rsidRDefault="00803DC1">
            <w:pPr>
              <w:pStyle w:val="a5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«Для русских нет достойней клятвы, чем память битвы у </w:t>
            </w:r>
            <w:proofErr w:type="spellStart"/>
            <w:r>
              <w:rPr>
                <w:shd w:val="clear" w:color="auto" w:fill="FFFFFF"/>
              </w:rPr>
              <w:t>Непрядвы</w:t>
            </w:r>
            <w:proofErr w:type="spellEnd"/>
            <w:r>
              <w:rPr>
                <w:shd w:val="clear" w:color="auto" w:fill="FFFFFF"/>
              </w:rPr>
              <w:t>». День воинской славы России. Куликовская битва. Книжно-иллюстративная выставка.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Pr="00D845EE" w:rsidRDefault="00803DC1">
            <w:pPr>
              <w:pStyle w:val="a5"/>
              <w:ind w:left="-57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>
            <w:pPr>
              <w:pStyle w:val="a5"/>
              <w:jc w:val="center"/>
            </w:pPr>
            <w:r>
              <w:t>20.09.2022-</w:t>
            </w:r>
          </w:p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t>30.09.2022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 w:rsidRPr="00D845EE">
              <w:t xml:space="preserve">Елизаветинская сельская библиотека. </w:t>
            </w:r>
            <w:proofErr w:type="gramStart"/>
            <w:r w:rsidRPr="00D845EE">
              <w:t>Елизаветино</w:t>
            </w:r>
            <w:proofErr w:type="gramEnd"/>
            <w:r w:rsidRPr="00D845EE">
              <w:t>, ул. Л. Басова, д. 1а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Default="001A7A40" w:rsidP="001A7A40">
            <w:pPr>
              <w:pStyle w:val="a5"/>
              <w:jc w:val="center"/>
            </w:pPr>
            <w:r w:rsidRPr="00D845EE">
              <w:t xml:space="preserve">Евдокимова Т.В. </w:t>
            </w:r>
          </w:p>
          <w:p w:rsidR="001A7A40" w:rsidRPr="00D845EE" w:rsidRDefault="001A7A40" w:rsidP="001A7A40">
            <w:pPr>
              <w:pStyle w:val="a5"/>
              <w:jc w:val="center"/>
            </w:pPr>
            <w:r w:rsidRPr="00D845EE">
              <w:t>Гл. библиотекарь</w:t>
            </w:r>
          </w:p>
          <w:p w:rsidR="001A7A40" w:rsidRPr="00D845EE" w:rsidRDefault="001A7A40" w:rsidP="001A7A40">
            <w:pPr>
              <w:pStyle w:val="a5"/>
              <w:jc w:val="center"/>
              <w:rPr>
                <w:bCs/>
              </w:rPr>
            </w:pPr>
            <w:r w:rsidRPr="00D845EE">
              <w:t>8(81371)57-266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40" w:rsidRPr="00D845EE" w:rsidRDefault="001A7A4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81021C" w:rsidRPr="00D845EE" w:rsidRDefault="0081021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81021C" w:rsidRPr="00D845EE" w:rsidSect="0081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A1" w:rsidRDefault="00C26EA1" w:rsidP="0081021C">
      <w:pPr>
        <w:spacing w:after="0" w:line="240" w:lineRule="auto"/>
      </w:pPr>
      <w:r>
        <w:separator/>
      </w:r>
    </w:p>
  </w:endnote>
  <w:endnote w:type="continuationSeparator" w:id="1">
    <w:p w:rsidR="00C26EA1" w:rsidRDefault="00C26EA1" w:rsidP="0081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A74391">
    <w:pPr>
      <w:pStyle w:val="ac"/>
      <w:jc w:val="right"/>
    </w:pPr>
    <w:fldSimple w:instr="PAGE  \* MERGEFORMAT ">
      <w:r w:rsidR="002815D2">
        <w:rPr>
          <w:noProof/>
        </w:rPr>
        <w:t>2</w:t>
      </w:r>
    </w:fldSimple>
  </w:p>
  <w:p w:rsidR="0081021C" w:rsidRDefault="0081021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A1" w:rsidRDefault="00C26EA1" w:rsidP="0081021C">
      <w:pPr>
        <w:spacing w:after="0" w:line="240" w:lineRule="auto"/>
      </w:pPr>
      <w:r>
        <w:separator/>
      </w:r>
    </w:p>
  </w:footnote>
  <w:footnote w:type="continuationSeparator" w:id="1">
    <w:p w:rsidR="00C26EA1" w:rsidRDefault="00C26EA1" w:rsidP="0081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E89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21C"/>
    <w:rsid w:val="00140B91"/>
    <w:rsid w:val="001A7A40"/>
    <w:rsid w:val="00242678"/>
    <w:rsid w:val="002815D2"/>
    <w:rsid w:val="004A3831"/>
    <w:rsid w:val="005572F5"/>
    <w:rsid w:val="006B7680"/>
    <w:rsid w:val="00803DC1"/>
    <w:rsid w:val="0081021C"/>
    <w:rsid w:val="0081107F"/>
    <w:rsid w:val="00A74391"/>
    <w:rsid w:val="00C26EA1"/>
    <w:rsid w:val="00D05642"/>
    <w:rsid w:val="00D845EE"/>
    <w:rsid w:val="00E64D9E"/>
    <w:rsid w:val="00FC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7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811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8102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1107F"/>
    <w:rPr>
      <w:rFonts w:ascii="Arial" w:hAnsi="Arial" w:cs="Arial"/>
      <w:b/>
      <w:bCs/>
      <w:sz w:val="26"/>
      <w:szCs w:val="26"/>
      <w:lang w:val="ru-RU"/>
    </w:rPr>
  </w:style>
  <w:style w:type="paragraph" w:styleId="a3">
    <w:name w:val="List Bullet"/>
    <w:basedOn w:val="a"/>
    <w:uiPriority w:val="99"/>
    <w:rsid w:val="0081107F"/>
    <w:pPr>
      <w:tabs>
        <w:tab w:val="left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1107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99"/>
    <w:qFormat/>
    <w:rsid w:val="0081107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81107F"/>
    <w:rPr>
      <w:rFonts w:ascii="Times New Roman" w:hAnsi="Times New Roman" w:cs="Times New Roman"/>
      <w:sz w:val="24"/>
      <w:szCs w:val="24"/>
      <w:lang w:val="ru-RU"/>
    </w:rPr>
  </w:style>
  <w:style w:type="paragraph" w:customStyle="1" w:styleId="1">
    <w:name w:val="Без интервала1"/>
    <w:uiPriority w:val="99"/>
    <w:rsid w:val="0081107F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81107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1107F"/>
    <w:pPr>
      <w:autoSpaceDE w:val="0"/>
      <w:autoSpaceDN w:val="0"/>
      <w:adjustRightInd w:val="0"/>
      <w:spacing w:after="2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pt">
    <w:name w:val="Основной текст + 14 pt"/>
    <w:uiPriority w:val="99"/>
    <w:rsid w:val="0081107F"/>
    <w:rPr>
      <w:rFonts w:ascii="Arial" w:hAnsi="Arial" w:cs="Arial"/>
      <w:color w:val="000000"/>
      <w:sz w:val="28"/>
      <w:szCs w:val="28"/>
      <w:shd w:val="clear" w:color="auto" w:fill="FFFFFF"/>
      <w:lang w:val="ru-RU"/>
    </w:rPr>
  </w:style>
  <w:style w:type="paragraph" w:customStyle="1" w:styleId="a7">
    <w:name w:val="Содержимое таблицы"/>
    <w:basedOn w:val="a"/>
    <w:uiPriority w:val="99"/>
    <w:rsid w:val="0081107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 Знак"/>
    <w:uiPriority w:val="99"/>
    <w:rsid w:val="0081107F"/>
    <w:rPr>
      <w:rFonts w:ascii="Arial" w:hAnsi="Arial" w:cs="Arial"/>
      <w:lang w:val="ru-RU"/>
    </w:rPr>
  </w:style>
  <w:style w:type="paragraph" w:customStyle="1" w:styleId="10">
    <w:name w:val="Абзац списка1"/>
    <w:basedOn w:val="a"/>
    <w:uiPriority w:val="99"/>
    <w:rsid w:val="0081107F"/>
    <w:pPr>
      <w:ind w:left="720"/>
    </w:pPr>
  </w:style>
  <w:style w:type="paragraph" w:customStyle="1" w:styleId="2">
    <w:name w:val="Стиль2"/>
    <w:basedOn w:val="a"/>
    <w:uiPriority w:val="99"/>
    <w:rsid w:val="0081107F"/>
    <w:p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81107F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a0"/>
    <w:link w:val="a9"/>
    <w:uiPriority w:val="99"/>
    <w:semiHidden/>
    <w:rsid w:val="0081021C"/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81107F"/>
    <w:rPr>
      <w:rFonts w:ascii="Arial" w:hAnsi="Arial" w:cs="Arial"/>
      <w:sz w:val="24"/>
      <w:szCs w:val="24"/>
      <w:lang w:val="ru-RU"/>
    </w:rPr>
  </w:style>
  <w:style w:type="paragraph" w:styleId="ab">
    <w:name w:val="Normal (Web)"/>
    <w:basedOn w:val="a"/>
    <w:uiPriority w:val="99"/>
    <w:rsid w:val="0081107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110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link w:val="ac"/>
    <w:uiPriority w:val="99"/>
    <w:semiHidden/>
    <w:rsid w:val="0081021C"/>
    <w:rPr>
      <w:rFonts w:ascii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81107F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99"/>
    <w:rsid w:val="0081107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a0"/>
    <w:link w:val="ae"/>
    <w:uiPriority w:val="99"/>
    <w:semiHidden/>
    <w:rsid w:val="0081021C"/>
    <w:rPr>
      <w:rFonts w:ascii="Calibri" w:hAnsi="Calibri" w:cs="Calibri"/>
    </w:rPr>
  </w:style>
  <w:style w:type="character" w:customStyle="1" w:styleId="af">
    <w:name w:val="Основной текст Знак"/>
    <w:basedOn w:val="a0"/>
    <w:link w:val="ae"/>
    <w:uiPriority w:val="99"/>
    <w:rsid w:val="0081107F"/>
    <w:rPr>
      <w:rFonts w:ascii="Times New Roman" w:hAnsi="Times New Roman" w:cs="Times New Roman"/>
      <w:color w:val="000000"/>
      <w:lang w:val="ru-RU"/>
    </w:rPr>
  </w:style>
  <w:style w:type="paragraph" w:styleId="20">
    <w:name w:val="Body Text 2"/>
    <w:basedOn w:val="a"/>
    <w:link w:val="21"/>
    <w:uiPriority w:val="99"/>
    <w:rsid w:val="0081107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a0"/>
    <w:link w:val="20"/>
    <w:uiPriority w:val="99"/>
    <w:semiHidden/>
    <w:rsid w:val="0081021C"/>
    <w:rPr>
      <w:rFonts w:ascii="Calibri" w:hAnsi="Calibri" w:cs="Calibri"/>
    </w:rPr>
  </w:style>
  <w:style w:type="character" w:customStyle="1" w:styleId="21">
    <w:name w:val="Основной текст 2 Знак"/>
    <w:basedOn w:val="a0"/>
    <w:link w:val="20"/>
    <w:uiPriority w:val="99"/>
    <w:rsid w:val="0081107F"/>
    <w:rPr>
      <w:rFonts w:ascii="Times New Roman" w:hAnsi="Times New Roman" w:cs="Times New Roman"/>
      <w:color w:val="000000"/>
      <w:lang w:val="ru-RU"/>
    </w:rPr>
  </w:style>
  <w:style w:type="paragraph" w:styleId="31">
    <w:name w:val="Body Text 3"/>
    <w:basedOn w:val="a"/>
    <w:link w:val="32"/>
    <w:uiPriority w:val="99"/>
    <w:rsid w:val="008110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a0"/>
    <w:link w:val="31"/>
    <w:uiPriority w:val="99"/>
    <w:semiHidden/>
    <w:rsid w:val="0081021C"/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107F"/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Владелец</cp:lastModifiedBy>
  <cp:revision>3</cp:revision>
  <cp:lastPrinted>2022-08-26T12:28:00Z</cp:lastPrinted>
  <dcterms:created xsi:type="dcterms:W3CDTF">2022-08-25T14:12:00Z</dcterms:created>
  <dcterms:modified xsi:type="dcterms:W3CDTF">2022-08-26T12:38:00Z</dcterms:modified>
</cp:coreProperties>
</file>